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8B7" w:rsidRPr="004548B7" w:rsidRDefault="004548B7" w:rsidP="004548B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548B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41260</w:t>
                  </w:r>
                </w:p>
              </w:tc>
            </w:tr>
          </w:tbl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41260.17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6"/>
              <w:gridCol w:w="600"/>
            </w:tblGrid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10468</w:t>
                  </w:r>
                </w:p>
              </w:tc>
            </w:tr>
          </w:tbl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10467.77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4548B7" w:rsidRPr="004548B7" w:rsidRDefault="004548B7" w:rsidP="004548B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548B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548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548B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99392.61</w:t>
            </w: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548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548B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548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548B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111090.90</w:t>
            </w: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548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548B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30038.55</w:t>
            </w: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548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548B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548B7" w:rsidRPr="004548B7" w:rsidTr="004548B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548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548B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548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4548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548B7" w:rsidRPr="004548B7" w:rsidTr="004548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48B7" w:rsidRPr="004548B7" w:rsidRDefault="004548B7" w:rsidP="00454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548B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548B7" w:rsidRPr="004548B7" w:rsidTr="004548B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48B7" w:rsidRPr="004548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548B7" w:rsidRPr="004548B7" w:rsidRDefault="004548B7" w:rsidP="004548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548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548B7" w:rsidRPr="004548B7" w:rsidRDefault="004548B7" w:rsidP="00454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4548B7" w:rsidRDefault="007A239C" w:rsidP="004548B7">
      <w:bookmarkStart w:id="0" w:name="_GoBack"/>
      <w:bookmarkEnd w:id="0"/>
    </w:p>
    <w:sectPr w:rsidR="007A239C" w:rsidRPr="004548B7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548B7"/>
    <w:rsid w:val="004943B6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4548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548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548B7"/>
  </w:style>
  <w:style w:type="character" w:customStyle="1" w:styleId="nowrap">
    <w:name w:val="nowrap"/>
    <w:basedOn w:val="a0"/>
    <w:rsid w:val="004548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7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4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1802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2015-05-13T07:02:00Z</dcterms:modified>
</cp:coreProperties>
</file>